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0" w:rsidRPr="00DD0890" w:rsidRDefault="000E3F76" w:rsidP="00417650">
      <w:pPr>
        <w:spacing w:after="0" w:line="240" w:lineRule="auto"/>
        <w:jc w:val="center"/>
        <w:rPr>
          <w:b/>
        </w:rPr>
      </w:pPr>
      <w:r>
        <w:rPr>
          <w:b/>
        </w:rPr>
        <w:t>Project 3</w:t>
      </w:r>
      <w:r w:rsidR="00417650" w:rsidRPr="00DD0890">
        <w:rPr>
          <w:b/>
        </w:rPr>
        <w:t xml:space="preserve"> – </w:t>
      </w:r>
      <w:r>
        <w:rPr>
          <w:b/>
        </w:rPr>
        <w:t>Association Rule Mining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 xml:space="preserve">CS548 </w:t>
      </w:r>
      <w:r w:rsidR="004C0503">
        <w:rPr>
          <w:b/>
          <w:sz w:val="24"/>
        </w:rPr>
        <w:t xml:space="preserve">/ BCB503 </w:t>
      </w:r>
      <w:bookmarkStart w:id="0" w:name="_GoBack"/>
      <w:bookmarkEnd w:id="0"/>
      <w:r w:rsidRPr="00A21AE5">
        <w:rPr>
          <w:b/>
          <w:sz w:val="24"/>
        </w:rPr>
        <w:t>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832958">
        <w:rPr>
          <w:b/>
          <w:sz w:val="24"/>
        </w:rPr>
        <w:t>Fall</w:t>
      </w:r>
      <w:r w:rsidR="0019740E">
        <w:rPr>
          <w:b/>
          <w:sz w:val="24"/>
        </w:rPr>
        <w:t xml:space="preserve"> 2017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 xml:space="preserve">&lt;replace this with your names </w:t>
      </w:r>
      <w:r w:rsidRPr="00381792">
        <w:rPr>
          <w:b/>
          <w:i/>
          <w:sz w:val="24"/>
          <w:u w:val="single"/>
        </w:rPr>
        <w:t>in alphabetical order by last name</w:t>
      </w:r>
      <w:r w:rsidRPr="00417650">
        <w:rPr>
          <w:sz w:val="24"/>
        </w:rPr>
        <w:t>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8569"/>
        <w:gridCol w:w="2339"/>
        <w:gridCol w:w="2071"/>
      </w:tblGrid>
      <w:tr w:rsidR="007575C2" w:rsidTr="00527EBD">
        <w:trPr>
          <w:trHeight w:val="1646"/>
        </w:trPr>
        <w:tc>
          <w:tcPr>
            <w:tcW w:w="3301" w:type="pct"/>
          </w:tcPr>
          <w:p w:rsidR="007575C2" w:rsidRDefault="007575C2" w:rsidP="00C67F97">
            <w:pPr>
              <w:spacing w:line="36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7575C2" w:rsidRDefault="007575C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Dataset Description </w:t>
            </w:r>
          </w:p>
          <w:p w:rsidR="007575C2" w:rsidRDefault="007575C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 Exploration </w:t>
            </w:r>
          </w:p>
          <w:p w:rsidR="007575C2" w:rsidRDefault="007575C2" w:rsidP="0019740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 Preprocessing </w:t>
            </w:r>
            <w:r w:rsidR="0019740E">
              <w:t>– converting to bag of words</w:t>
            </w:r>
            <w:r w:rsidR="00381792">
              <w:t>, feature selection, …</w:t>
            </w:r>
            <w:r w:rsidR="0019740E">
              <w:t xml:space="preserve"> </w:t>
            </w:r>
          </w:p>
        </w:tc>
        <w:tc>
          <w:tcPr>
            <w:tcW w:w="1699" w:type="pct"/>
            <w:gridSpan w:val="2"/>
          </w:tcPr>
          <w:p w:rsidR="007575C2" w:rsidRPr="00746FE7" w:rsidRDefault="007575C2" w:rsidP="004D308F">
            <w:pPr>
              <w:spacing w:before="240" w:line="360" w:lineRule="auto"/>
              <w:jc w:val="center"/>
              <w:rPr>
                <w:sz w:val="6"/>
              </w:rPr>
            </w:pPr>
          </w:p>
          <w:p w:rsidR="007575C2" w:rsidRDefault="0019740E" w:rsidP="00746FE7">
            <w:pPr>
              <w:spacing w:line="360" w:lineRule="auto"/>
              <w:jc w:val="center"/>
            </w:pPr>
            <w:r>
              <w:t>/15</w:t>
            </w:r>
          </w:p>
          <w:p w:rsidR="007575C2" w:rsidRDefault="007575C2" w:rsidP="00746FE7">
            <w:pPr>
              <w:spacing w:line="360" w:lineRule="auto"/>
              <w:jc w:val="center"/>
            </w:pPr>
            <w:r>
              <w:t>/10</w:t>
            </w:r>
          </w:p>
          <w:p w:rsidR="007575C2" w:rsidRPr="007E07A6" w:rsidRDefault="0019740E" w:rsidP="00746FE7">
            <w:pPr>
              <w:jc w:val="center"/>
              <w:rPr>
                <w:b/>
              </w:rPr>
            </w:pPr>
            <w:r>
              <w:t>/30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Pr="00841911" w:rsidRDefault="00A63E57" w:rsidP="0019740E">
            <w:pPr>
              <w:spacing w:line="36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  <w:r>
              <w:rPr>
                <w:b/>
              </w:rPr>
              <w:t xml:space="preserve"> </w:t>
            </w:r>
            <w:r w:rsidR="0019740E">
              <w:t>Association Rules</w:t>
            </w:r>
          </w:p>
        </w:tc>
        <w:tc>
          <w:tcPr>
            <w:tcW w:w="901" w:type="pct"/>
            <w:vAlign w:val="center"/>
          </w:tcPr>
          <w:p w:rsidR="00A63E57" w:rsidRDefault="00A63E57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A63E57" w:rsidRDefault="002A34CD" w:rsidP="002A34CD">
            <w:pPr>
              <w:spacing w:line="360" w:lineRule="auto"/>
              <w:jc w:val="right"/>
            </w:pPr>
            <w:r>
              <w:t xml:space="preserve">     </w:t>
            </w:r>
            <w:r w:rsidR="00527EBD">
              <w:t>/20</w:t>
            </w:r>
          </w:p>
        </w:tc>
        <w:tc>
          <w:tcPr>
            <w:tcW w:w="798" w:type="pct"/>
            <w:vAlign w:val="center"/>
          </w:tcPr>
          <w:p w:rsidR="00A63E57" w:rsidRDefault="00A63E57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A63E57" w:rsidRDefault="00527EBD" w:rsidP="003B4885">
            <w:pPr>
              <w:spacing w:line="360" w:lineRule="auto"/>
              <w:jc w:val="right"/>
            </w:pPr>
            <w:r>
              <w:t>/20</w:t>
            </w:r>
            <w:r w:rsidR="002A34CD">
              <w:t xml:space="preserve">     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Pr="004C159C" w:rsidRDefault="00A63E57" w:rsidP="00C67F97">
            <w:pPr>
              <w:spacing w:line="36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A63E57" w:rsidRDefault="00A63E57" w:rsidP="00C67F9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Guiding Questions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19740E" w:rsidP="009F25B6">
            <w:pPr>
              <w:jc w:val="center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Sufficient &amp; coherent set of experiments</w:t>
            </w:r>
          </w:p>
        </w:tc>
        <w:tc>
          <w:tcPr>
            <w:tcW w:w="901" w:type="pct"/>
            <w:vAlign w:val="center"/>
          </w:tcPr>
          <w:p w:rsidR="00A63E57" w:rsidRDefault="00A63E57" w:rsidP="00841911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841911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Objectives, Parameters, Additional Pre/Post-processing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Presentation of results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Analysis of individual experiments’ results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593628">
            <w:pPr>
              <w:spacing w:line="360" w:lineRule="auto"/>
            </w:pPr>
            <w:r>
              <w:t xml:space="preserve">Quantitative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 xml:space="preserve"> and Discussion 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3862A9" w:rsidP="00E0024C">
            <w:pPr>
              <w:jc w:val="center"/>
            </w:pPr>
            <w:r>
              <w:t>/20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240F03">
            <w:pPr>
              <w:spacing w:line="360" w:lineRule="auto"/>
            </w:pPr>
            <w:r>
              <w:t xml:space="preserve">Qualitative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>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A63E57" w:rsidP="00E0024C">
            <w:pPr>
              <w:jc w:val="center"/>
            </w:pPr>
            <w:r>
              <w:t>/20</w:t>
            </w:r>
          </w:p>
        </w:tc>
      </w:tr>
      <w:tr w:rsidR="006841F5" w:rsidTr="00527EBD">
        <w:trPr>
          <w:trHeight w:val="20"/>
        </w:trPr>
        <w:tc>
          <w:tcPr>
            <w:tcW w:w="3301" w:type="pct"/>
            <w:vAlign w:val="center"/>
          </w:tcPr>
          <w:p w:rsidR="006841F5" w:rsidRDefault="006841F5" w:rsidP="00240F03">
            <w:pPr>
              <w:spacing w:line="360" w:lineRule="auto"/>
            </w:pPr>
            <w:r>
              <w:t>Advanced Topic</w:t>
            </w:r>
          </w:p>
        </w:tc>
        <w:tc>
          <w:tcPr>
            <w:tcW w:w="1699" w:type="pct"/>
            <w:gridSpan w:val="2"/>
            <w:vAlign w:val="center"/>
          </w:tcPr>
          <w:p w:rsidR="006841F5" w:rsidRDefault="006841F5" w:rsidP="00E0024C">
            <w:pPr>
              <w:jc w:val="center"/>
            </w:pPr>
            <w:r>
              <w:t>/30</w:t>
            </w:r>
          </w:p>
        </w:tc>
      </w:tr>
      <w:tr w:rsidR="006841F5" w:rsidTr="00527EBD">
        <w:trPr>
          <w:trHeight w:val="20"/>
        </w:trPr>
        <w:tc>
          <w:tcPr>
            <w:tcW w:w="3301" w:type="pct"/>
            <w:vAlign w:val="center"/>
          </w:tcPr>
          <w:p w:rsidR="006841F5" w:rsidRDefault="006841F5" w:rsidP="00240F03">
            <w:pPr>
              <w:spacing w:line="360" w:lineRule="auto"/>
            </w:pPr>
            <w:r>
              <w:t>Total Written Report</w:t>
            </w:r>
          </w:p>
        </w:tc>
        <w:tc>
          <w:tcPr>
            <w:tcW w:w="1699" w:type="pct"/>
            <w:gridSpan w:val="2"/>
            <w:vAlign w:val="center"/>
          </w:tcPr>
          <w:p w:rsidR="006841F5" w:rsidRDefault="00C50700" w:rsidP="00E0024C">
            <w:pPr>
              <w:jc w:val="center"/>
            </w:pPr>
            <w:r>
              <w:t xml:space="preserve">        </w:t>
            </w:r>
            <w:r w:rsidR="00DE689C">
              <w:t>/300</w:t>
            </w:r>
            <w:r w:rsidR="00E0024C">
              <w:t xml:space="preserve">  = </w:t>
            </w:r>
            <w:r w:rsidR="00746FE7">
              <w:t xml:space="preserve">         </w:t>
            </w:r>
            <w:r w:rsidR="002D3430">
              <w:t xml:space="preserve">           </w:t>
            </w:r>
            <w:r w:rsidR="00746FE7">
              <w:t>/100</w:t>
            </w:r>
          </w:p>
        </w:tc>
      </w:tr>
    </w:tbl>
    <w:p w:rsidR="00417650" w:rsidRDefault="00417650" w:rsidP="00417650">
      <w:pPr>
        <w:spacing w:after="0"/>
      </w:pPr>
    </w:p>
    <w:p w:rsidR="0041008D" w:rsidRDefault="0041008D">
      <w:pPr>
        <w:rPr>
          <w:b/>
        </w:rPr>
      </w:pPr>
      <w:r>
        <w:rPr>
          <w:b/>
        </w:rPr>
        <w:br w:type="page"/>
      </w:r>
    </w:p>
    <w:p w:rsidR="006B4209" w:rsidRDefault="00C64E3D" w:rsidP="006B4209">
      <w:pPr>
        <w:rPr>
          <w:b/>
        </w:rPr>
      </w:pPr>
      <w:r>
        <w:rPr>
          <w:b/>
        </w:rPr>
        <w:lastRenderedPageBreak/>
        <w:t>Dataset</w:t>
      </w:r>
      <w:r w:rsidR="006B4209">
        <w:rPr>
          <w:b/>
        </w:rPr>
        <w:t xml:space="preserve"> Description, Exploration, and Initial Preprocessing: (at most 1</w:t>
      </w:r>
      <w:r w:rsidR="00381792">
        <w:rPr>
          <w:b/>
        </w:rPr>
        <w:t>.3</w:t>
      </w:r>
      <w:r w:rsidR="006B4209">
        <w:rPr>
          <w:b/>
        </w:rPr>
        <w:t xml:space="preserve"> page)</w:t>
      </w:r>
    </w:p>
    <w:p w:rsidR="006B4209" w:rsidRDefault="00B01182" w:rsidP="006B4209">
      <w:pPr>
        <w:rPr>
          <w:b/>
        </w:rPr>
      </w:pPr>
      <w:r>
        <w:rPr>
          <w:b/>
        </w:rPr>
        <w:t>[1</w:t>
      </w:r>
      <w:r w:rsidR="006B4209">
        <w:rPr>
          <w:b/>
        </w:rPr>
        <w:t>5 poin</w:t>
      </w:r>
      <w:r w:rsidR="00381792">
        <w:rPr>
          <w:b/>
        </w:rPr>
        <w:t xml:space="preserve">ts] Dataset Description: Include </w:t>
      </w:r>
      <w:r w:rsidR="006B4209">
        <w:rPr>
          <w:b/>
        </w:rPr>
        <w:t>dataset domain, number of instances</w:t>
      </w:r>
      <w:r w:rsidR="00381792">
        <w:rPr>
          <w:b/>
        </w:rPr>
        <w:t xml:space="preserve"> (= documents)</w:t>
      </w:r>
      <w:r w:rsidR="006B4209">
        <w:rPr>
          <w:b/>
        </w:rPr>
        <w:t xml:space="preserve">, </w:t>
      </w:r>
      <w:r w:rsidR="00381792">
        <w:rPr>
          <w:b/>
        </w:rPr>
        <w:t xml:space="preserve">range for the </w:t>
      </w:r>
      <w:r w:rsidR="006B4209">
        <w:rPr>
          <w:b/>
        </w:rPr>
        <w:t>number o</w:t>
      </w:r>
      <w:r w:rsidR="00381792">
        <w:rPr>
          <w:b/>
        </w:rPr>
        <w:t>f words in each document, where the dataset was collected from, and how it was collected</w:t>
      </w:r>
      <w:r w:rsidR="00A67FAA">
        <w:rPr>
          <w:b/>
        </w:rPr>
        <w:t xml:space="preserve"> (</w:t>
      </w:r>
      <w:r w:rsidR="00381792">
        <w:rPr>
          <w:b/>
        </w:rPr>
        <w:t xml:space="preserve">at most 1/2 </w:t>
      </w:r>
      <w:r w:rsidR="00A67FAA">
        <w:rPr>
          <w:b/>
        </w:rPr>
        <w:t>page)</w:t>
      </w: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>[10 points] Data Exploration: (e.g., comments on interesting or salient aspects of the dataset)</w:t>
      </w:r>
      <w:r w:rsidR="00A67FAA">
        <w:rPr>
          <w:b/>
        </w:rPr>
        <w:t xml:space="preserve"> (</w:t>
      </w:r>
      <w:r w:rsidR="00381792">
        <w:rPr>
          <w:b/>
        </w:rPr>
        <w:t>at most 1/4</w:t>
      </w:r>
      <w:r w:rsidR="00A67FAA">
        <w:rPr>
          <w:b/>
        </w:rPr>
        <w:t xml:space="preserve"> page)</w:t>
      </w: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 </w:t>
      </w:r>
    </w:p>
    <w:p w:rsidR="006B4209" w:rsidRDefault="00B01182" w:rsidP="006B4209">
      <w:r>
        <w:rPr>
          <w:b/>
        </w:rPr>
        <w:t>[30</w:t>
      </w:r>
      <w:r w:rsidR="006B4209">
        <w:rPr>
          <w:b/>
        </w:rPr>
        <w:t xml:space="preserve"> points] </w:t>
      </w:r>
      <w:r>
        <w:rPr>
          <w:b/>
        </w:rPr>
        <w:t>D</w:t>
      </w:r>
      <w:r w:rsidR="006B4209">
        <w:rPr>
          <w:b/>
        </w:rPr>
        <w:t>ata preprocessing</w:t>
      </w:r>
      <w:r w:rsidR="00381792">
        <w:rPr>
          <w:b/>
        </w:rPr>
        <w:t xml:space="preserve">: Describe how the documents </w:t>
      </w:r>
      <w:proofErr w:type="gramStart"/>
      <w:r w:rsidR="00381792">
        <w:rPr>
          <w:b/>
        </w:rPr>
        <w:t>were converted</w:t>
      </w:r>
      <w:proofErr w:type="gramEnd"/>
      <w:r w:rsidR="00381792">
        <w:rPr>
          <w:b/>
        </w:rPr>
        <w:t xml:space="preserve"> into word vectors using Weka filters and/or Python libraries. Provide a detailed description inc</w:t>
      </w:r>
      <w:r w:rsidR="00A67FAA">
        <w:rPr>
          <w:b/>
        </w:rPr>
        <w:t>luding specific function names (a</w:t>
      </w:r>
      <w:r w:rsidR="00381792">
        <w:rPr>
          <w:b/>
        </w:rPr>
        <w:t>t most 1/2 page, start here and continue on the next page</w:t>
      </w:r>
      <w:r w:rsidR="00A67FAA">
        <w:rPr>
          <w:b/>
        </w:rPr>
        <w:t>)</w:t>
      </w:r>
    </w:p>
    <w:p w:rsidR="006B4209" w:rsidRDefault="006B4209" w:rsidP="006B4209"/>
    <w:p w:rsidR="006B4209" w:rsidRDefault="006B4209" w:rsidP="006B4209">
      <w:pPr>
        <w:rPr>
          <w:b/>
        </w:rPr>
      </w:pPr>
      <w:r>
        <w:rPr>
          <w:b/>
        </w:rPr>
        <w:br w:type="page"/>
      </w:r>
    </w:p>
    <w:p w:rsidR="00A96ED2" w:rsidRDefault="00A96ED2">
      <w:pPr>
        <w:rPr>
          <w:b/>
        </w:rPr>
      </w:pPr>
    </w:p>
    <w:p w:rsidR="00A96ED2" w:rsidRDefault="00A96ED2">
      <w:pPr>
        <w:rPr>
          <w:b/>
        </w:rPr>
      </w:pPr>
    </w:p>
    <w:p w:rsidR="00A96ED2" w:rsidRDefault="00A96ED2">
      <w:pPr>
        <w:rPr>
          <w:b/>
        </w:rPr>
      </w:pPr>
    </w:p>
    <w:p w:rsidR="00A96ED2" w:rsidRDefault="00A96ED2">
      <w:pPr>
        <w:rPr>
          <w:b/>
        </w:rPr>
      </w:pPr>
    </w:p>
    <w:p w:rsidR="00A96ED2" w:rsidRDefault="00A96ED2">
      <w:pPr>
        <w:rPr>
          <w:b/>
        </w:rPr>
      </w:pPr>
    </w:p>
    <w:p w:rsidR="00A96ED2" w:rsidRDefault="00A96ED2">
      <w:pPr>
        <w:rPr>
          <w:b/>
        </w:rPr>
      </w:pPr>
    </w:p>
    <w:p w:rsidR="001407F7" w:rsidRDefault="00381792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 xml:space="preserve">Weka </w:t>
      </w:r>
      <w:r>
        <w:rPr>
          <w:b/>
        </w:rPr>
        <w:t xml:space="preserve">Association Rules </w:t>
      </w:r>
      <w:r w:rsidR="001407F7">
        <w:rPr>
          <w:b/>
        </w:rPr>
        <w:t xml:space="preserve">Code Description: Inputs, output, and </w:t>
      </w:r>
      <w:r>
        <w:rPr>
          <w:b/>
        </w:rPr>
        <w:t xml:space="preserve">process </w:t>
      </w:r>
      <w:r w:rsidR="001407F7">
        <w:rPr>
          <w:b/>
          <w:u w:val="single"/>
        </w:rPr>
        <w:t xml:space="preserve">Weka’s </w:t>
      </w:r>
      <w:r w:rsidR="001407F7" w:rsidRPr="001407F7">
        <w:rPr>
          <w:b/>
          <w:u w:val="single"/>
        </w:rPr>
        <w:t>code</w:t>
      </w:r>
      <w:r w:rsidR="001407F7">
        <w:rPr>
          <w:b/>
        </w:rPr>
        <w:t xml:space="preserve"> </w:t>
      </w:r>
      <w:r>
        <w:rPr>
          <w:b/>
        </w:rPr>
        <w:t xml:space="preserve">follows </w:t>
      </w:r>
      <w:r w:rsidR="001407F7">
        <w:rPr>
          <w:b/>
        </w:rPr>
        <w:t>t</w:t>
      </w:r>
      <w:r w:rsidR="00555F34">
        <w:rPr>
          <w:b/>
        </w:rPr>
        <w:t xml:space="preserve">o construct the </w:t>
      </w:r>
      <w:r w:rsidR="006B4209">
        <w:rPr>
          <w:b/>
        </w:rPr>
        <w:t>association rules</w:t>
      </w:r>
      <w:r>
        <w:rPr>
          <w:b/>
        </w:rPr>
        <w:t xml:space="preserve"> (at most 1</w:t>
      </w:r>
      <w:r w:rsidR="00555F34">
        <w:rPr>
          <w:b/>
        </w:rPr>
        <w:t>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A96ED2" w:rsidRDefault="00A96ED2">
      <w:pPr>
        <w:rPr>
          <w:b/>
        </w:rPr>
      </w:pPr>
    </w:p>
    <w:p w:rsidR="00A96ED2" w:rsidRDefault="00A96ED2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 w:rsidR="00381792">
        <w:rPr>
          <w:b/>
        </w:rPr>
        <w:t>ions used for Association Rule mining</w:t>
      </w:r>
      <w:r>
        <w:rPr>
          <w:b/>
        </w:rPr>
        <w:t xml:space="preserve">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A96ED2" w:rsidRDefault="00A96ED2" w:rsidP="007A28A2">
      <w:pPr>
        <w:rPr>
          <w:b/>
        </w:rPr>
      </w:pPr>
    </w:p>
    <w:p w:rsidR="00A96ED2" w:rsidRDefault="00A96ED2" w:rsidP="007A28A2">
      <w:pPr>
        <w:rPr>
          <w:b/>
        </w:rPr>
      </w:pPr>
    </w:p>
    <w:p w:rsidR="00A96ED2" w:rsidRDefault="00A96ED2" w:rsidP="007A28A2">
      <w:pPr>
        <w:rPr>
          <w:b/>
        </w:rPr>
      </w:pPr>
    </w:p>
    <w:p w:rsidR="00A96ED2" w:rsidRDefault="00A96ED2">
      <w:pPr>
        <w:rPr>
          <w:b/>
        </w:rPr>
      </w:pPr>
      <w:r>
        <w:rPr>
          <w:b/>
        </w:rPr>
        <w:br w:type="page"/>
      </w:r>
    </w:p>
    <w:p w:rsidR="007A28A2" w:rsidRDefault="00C64E3D" w:rsidP="007A28A2">
      <w:pPr>
        <w:rPr>
          <w:b/>
        </w:rPr>
      </w:pPr>
      <w:r>
        <w:rPr>
          <w:b/>
        </w:rPr>
        <w:t xml:space="preserve"> </w:t>
      </w:r>
      <w:r w:rsidR="00A96ED2">
        <w:rPr>
          <w:b/>
        </w:rPr>
        <w:t>[15</w:t>
      </w:r>
      <w:r w:rsidR="007A28A2">
        <w:rPr>
          <w:b/>
        </w:rPr>
        <w:t xml:space="preserve"> points] Three Guiding Questions: (at most 1/3 page)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72"/>
        <w:gridCol w:w="1376"/>
        <w:gridCol w:w="1135"/>
        <w:gridCol w:w="1062"/>
        <w:gridCol w:w="3250"/>
        <w:gridCol w:w="4140"/>
      </w:tblGrid>
      <w:tr w:rsidR="007A28A2" w:rsidTr="00A96ED2">
        <w:tc>
          <w:tcPr>
            <w:tcW w:w="13518" w:type="dxa"/>
            <w:gridSpan w:val="7"/>
          </w:tcPr>
          <w:p w:rsidR="007A28A2" w:rsidRPr="00244D4F" w:rsidRDefault="007A28A2" w:rsidP="00C64E3D">
            <w:pPr>
              <w:rPr>
                <w:b/>
              </w:rPr>
            </w:pPr>
            <w:r w:rsidRPr="00785BDA">
              <w:rPr>
                <w:b/>
              </w:rPr>
              <w:t xml:space="preserve">Summary of </w:t>
            </w:r>
            <w:r w:rsidR="00A96ED2">
              <w:rPr>
                <w:b/>
              </w:rPr>
              <w:t xml:space="preserve">Association Rule Mining </w:t>
            </w:r>
            <w:r w:rsidRPr="00785BDA">
              <w:rPr>
                <w:b/>
              </w:rPr>
              <w:t>Experiments</w:t>
            </w:r>
            <w:r>
              <w:rPr>
                <w:b/>
              </w:rPr>
              <w:t xml:space="preserve"> in Weka. </w:t>
            </w:r>
            <w:r w:rsidR="00A96ED2">
              <w:rPr>
                <w:i/>
              </w:rPr>
              <w:t>At most 2/3</w:t>
            </w:r>
            <w:r>
              <w:rPr>
                <w:i/>
              </w:rPr>
              <w:t xml:space="preserve"> page.</w:t>
            </w:r>
            <w:r w:rsidR="00244D4F">
              <w:rPr>
                <w:i/>
              </w:rPr>
              <w:t xml:space="preserve"> </w:t>
            </w:r>
            <w:r w:rsidR="00244D4F">
              <w:rPr>
                <w:b/>
              </w:rPr>
              <w:t>[60 points]</w:t>
            </w:r>
          </w:p>
        </w:tc>
      </w:tr>
      <w:tr w:rsidR="00A96ED2" w:rsidTr="00A96ED2">
        <w:tc>
          <w:tcPr>
            <w:tcW w:w="0" w:type="auto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3250" w:type="dxa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Interesting rules</w:t>
            </w:r>
          </w:p>
        </w:tc>
        <w:tc>
          <w:tcPr>
            <w:tcW w:w="4140" w:type="dxa"/>
          </w:tcPr>
          <w:p w:rsidR="00A96ED2" w:rsidRDefault="00A96ED2" w:rsidP="00A96ED2">
            <w:pPr>
              <w:jc w:val="center"/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</w:tr>
      <w:tr w:rsidR="00A96ED2" w:rsidTr="00A96ED2"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3250" w:type="dxa"/>
          </w:tcPr>
          <w:p w:rsidR="00A96ED2" w:rsidRPr="00EB1203" w:rsidRDefault="00A96ED2" w:rsidP="00240F03"/>
        </w:tc>
        <w:tc>
          <w:tcPr>
            <w:tcW w:w="4140" w:type="dxa"/>
          </w:tcPr>
          <w:p w:rsidR="00A96ED2" w:rsidRPr="00EB1203" w:rsidRDefault="00A96ED2" w:rsidP="00240F03"/>
        </w:tc>
      </w:tr>
      <w:tr w:rsidR="00A96ED2" w:rsidTr="00A96ED2"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3250" w:type="dxa"/>
          </w:tcPr>
          <w:p w:rsidR="00A96ED2" w:rsidRPr="00EB1203" w:rsidRDefault="00A96ED2" w:rsidP="00240F03"/>
        </w:tc>
        <w:tc>
          <w:tcPr>
            <w:tcW w:w="4140" w:type="dxa"/>
          </w:tcPr>
          <w:p w:rsidR="00A96ED2" w:rsidRPr="00EB1203" w:rsidRDefault="00A96ED2" w:rsidP="00240F03"/>
        </w:tc>
      </w:tr>
      <w:tr w:rsidR="00A96ED2" w:rsidTr="00A96ED2"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3250" w:type="dxa"/>
          </w:tcPr>
          <w:p w:rsidR="00A96ED2" w:rsidRPr="00EB1203" w:rsidRDefault="00A96ED2" w:rsidP="00240F03"/>
        </w:tc>
        <w:tc>
          <w:tcPr>
            <w:tcW w:w="4140" w:type="dxa"/>
          </w:tcPr>
          <w:p w:rsidR="00A96ED2" w:rsidRPr="00EB1203" w:rsidRDefault="00A96ED2" w:rsidP="00240F03"/>
        </w:tc>
      </w:tr>
      <w:tr w:rsidR="00A96ED2" w:rsidTr="00A96ED2"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3250" w:type="dxa"/>
          </w:tcPr>
          <w:p w:rsidR="00A96ED2" w:rsidRPr="00EB1203" w:rsidRDefault="00A96ED2" w:rsidP="00240F03"/>
        </w:tc>
        <w:tc>
          <w:tcPr>
            <w:tcW w:w="4140" w:type="dxa"/>
          </w:tcPr>
          <w:p w:rsidR="00A96ED2" w:rsidRPr="00EB1203" w:rsidRDefault="00A96ED2" w:rsidP="00240F03"/>
        </w:tc>
      </w:tr>
      <w:tr w:rsidR="00A96ED2" w:rsidTr="00A96ED2"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3250" w:type="dxa"/>
          </w:tcPr>
          <w:p w:rsidR="00A96ED2" w:rsidRPr="00EB1203" w:rsidRDefault="00A96ED2" w:rsidP="00240F03"/>
        </w:tc>
        <w:tc>
          <w:tcPr>
            <w:tcW w:w="4140" w:type="dxa"/>
          </w:tcPr>
          <w:p w:rsidR="00A96ED2" w:rsidRPr="00EB1203" w:rsidRDefault="00A96ED2" w:rsidP="00240F03"/>
        </w:tc>
      </w:tr>
      <w:tr w:rsidR="00A96ED2" w:rsidTr="00A96ED2"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0" w:type="auto"/>
          </w:tcPr>
          <w:p w:rsidR="00A96ED2" w:rsidRPr="00EB1203" w:rsidRDefault="00A96ED2" w:rsidP="00240F03"/>
        </w:tc>
        <w:tc>
          <w:tcPr>
            <w:tcW w:w="3250" w:type="dxa"/>
          </w:tcPr>
          <w:p w:rsidR="00A96ED2" w:rsidRPr="00EB1203" w:rsidRDefault="00A96ED2" w:rsidP="00240F03"/>
        </w:tc>
        <w:tc>
          <w:tcPr>
            <w:tcW w:w="4140" w:type="dxa"/>
          </w:tcPr>
          <w:p w:rsidR="00A96ED2" w:rsidRPr="00EB1203" w:rsidRDefault="00A96ED2" w:rsidP="00240F03"/>
        </w:tc>
      </w:tr>
    </w:tbl>
    <w:p w:rsidR="007A28A2" w:rsidRDefault="007A28A2" w:rsidP="007A28A2">
      <w:pPr>
        <w:rPr>
          <w:b/>
        </w:rPr>
      </w:pPr>
    </w:p>
    <w:p w:rsidR="00B51269" w:rsidRPr="00B51269" w:rsidRDefault="007A28A2" w:rsidP="007A28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72"/>
        <w:gridCol w:w="1376"/>
        <w:gridCol w:w="1135"/>
        <w:gridCol w:w="1062"/>
        <w:gridCol w:w="3250"/>
        <w:gridCol w:w="4140"/>
      </w:tblGrid>
      <w:tr w:rsidR="00B51269" w:rsidTr="00764C3E">
        <w:tc>
          <w:tcPr>
            <w:tcW w:w="13518" w:type="dxa"/>
            <w:gridSpan w:val="7"/>
          </w:tcPr>
          <w:p w:rsidR="00B51269" w:rsidRPr="00244D4F" w:rsidRDefault="00B51269" w:rsidP="00764C3E">
            <w:pPr>
              <w:rPr>
                <w:b/>
              </w:rPr>
            </w:pPr>
            <w:r w:rsidRPr="00785BDA">
              <w:rPr>
                <w:b/>
              </w:rPr>
              <w:t xml:space="preserve">Summary of </w:t>
            </w:r>
            <w:r>
              <w:rPr>
                <w:b/>
              </w:rPr>
              <w:t xml:space="preserve">Association Rule Mining </w:t>
            </w:r>
            <w:r w:rsidRPr="00785BDA">
              <w:rPr>
                <w:b/>
              </w:rPr>
              <w:t>Experiments</w:t>
            </w:r>
            <w:r>
              <w:rPr>
                <w:b/>
              </w:rPr>
              <w:t xml:space="preserve"> in Python. </w:t>
            </w:r>
            <w:r w:rsidR="000D4F1D">
              <w:rPr>
                <w:i/>
              </w:rPr>
              <w:t>At most 2/3</w:t>
            </w:r>
            <w:r>
              <w:rPr>
                <w:i/>
              </w:rPr>
              <w:t xml:space="preserve"> page. </w:t>
            </w:r>
            <w:r>
              <w:rPr>
                <w:b/>
              </w:rPr>
              <w:t>[60 points]</w:t>
            </w:r>
          </w:p>
        </w:tc>
      </w:tr>
      <w:tr w:rsidR="00B51269" w:rsidTr="00764C3E">
        <w:tc>
          <w:tcPr>
            <w:tcW w:w="0" w:type="auto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3250" w:type="dxa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Interesting rules</w:t>
            </w:r>
          </w:p>
        </w:tc>
        <w:tc>
          <w:tcPr>
            <w:tcW w:w="4140" w:type="dxa"/>
          </w:tcPr>
          <w:p w:rsidR="00B51269" w:rsidRDefault="00B51269" w:rsidP="00764C3E">
            <w:pPr>
              <w:jc w:val="center"/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</w:tr>
      <w:tr w:rsidR="00B51269" w:rsidTr="00764C3E"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3250" w:type="dxa"/>
          </w:tcPr>
          <w:p w:rsidR="00B51269" w:rsidRPr="00EB1203" w:rsidRDefault="00B51269" w:rsidP="00764C3E"/>
        </w:tc>
        <w:tc>
          <w:tcPr>
            <w:tcW w:w="4140" w:type="dxa"/>
          </w:tcPr>
          <w:p w:rsidR="00B51269" w:rsidRPr="00EB1203" w:rsidRDefault="00B51269" w:rsidP="00764C3E"/>
        </w:tc>
      </w:tr>
      <w:tr w:rsidR="00B51269" w:rsidTr="00764C3E"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3250" w:type="dxa"/>
          </w:tcPr>
          <w:p w:rsidR="00B51269" w:rsidRPr="00EB1203" w:rsidRDefault="00B51269" w:rsidP="00764C3E"/>
        </w:tc>
        <w:tc>
          <w:tcPr>
            <w:tcW w:w="4140" w:type="dxa"/>
          </w:tcPr>
          <w:p w:rsidR="00B51269" w:rsidRPr="00EB1203" w:rsidRDefault="00B51269" w:rsidP="00764C3E"/>
        </w:tc>
      </w:tr>
      <w:tr w:rsidR="00B51269" w:rsidTr="00764C3E"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3250" w:type="dxa"/>
          </w:tcPr>
          <w:p w:rsidR="00B51269" w:rsidRPr="00EB1203" w:rsidRDefault="00B51269" w:rsidP="00764C3E"/>
        </w:tc>
        <w:tc>
          <w:tcPr>
            <w:tcW w:w="4140" w:type="dxa"/>
          </w:tcPr>
          <w:p w:rsidR="00B51269" w:rsidRPr="00EB1203" w:rsidRDefault="00B51269" w:rsidP="00764C3E"/>
        </w:tc>
      </w:tr>
      <w:tr w:rsidR="00B51269" w:rsidTr="00764C3E"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3250" w:type="dxa"/>
          </w:tcPr>
          <w:p w:rsidR="00B51269" w:rsidRPr="00EB1203" w:rsidRDefault="00B51269" w:rsidP="00764C3E"/>
        </w:tc>
        <w:tc>
          <w:tcPr>
            <w:tcW w:w="4140" w:type="dxa"/>
          </w:tcPr>
          <w:p w:rsidR="00B51269" w:rsidRPr="00EB1203" w:rsidRDefault="00B51269" w:rsidP="00764C3E"/>
        </w:tc>
      </w:tr>
      <w:tr w:rsidR="00B51269" w:rsidTr="00764C3E"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3250" w:type="dxa"/>
          </w:tcPr>
          <w:p w:rsidR="00B51269" w:rsidRPr="00EB1203" w:rsidRDefault="00B51269" w:rsidP="00764C3E"/>
        </w:tc>
        <w:tc>
          <w:tcPr>
            <w:tcW w:w="4140" w:type="dxa"/>
          </w:tcPr>
          <w:p w:rsidR="00B51269" w:rsidRPr="00EB1203" w:rsidRDefault="00B51269" w:rsidP="00764C3E"/>
        </w:tc>
      </w:tr>
      <w:tr w:rsidR="00B51269" w:rsidTr="00764C3E"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0" w:type="auto"/>
          </w:tcPr>
          <w:p w:rsidR="00B51269" w:rsidRPr="00EB1203" w:rsidRDefault="00B51269" w:rsidP="00764C3E"/>
        </w:tc>
        <w:tc>
          <w:tcPr>
            <w:tcW w:w="3250" w:type="dxa"/>
          </w:tcPr>
          <w:p w:rsidR="00B51269" w:rsidRPr="00EB1203" w:rsidRDefault="00B51269" w:rsidP="00764C3E"/>
        </w:tc>
        <w:tc>
          <w:tcPr>
            <w:tcW w:w="4140" w:type="dxa"/>
          </w:tcPr>
          <w:p w:rsidR="00B51269" w:rsidRPr="00EB1203" w:rsidRDefault="00B51269" w:rsidP="00764C3E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0D4F1D" w:rsidRDefault="000D4F1D" w:rsidP="007A28A2">
      <w:pPr>
        <w:rPr>
          <w:b/>
        </w:rPr>
      </w:pPr>
    </w:p>
    <w:p w:rsidR="007A28A2" w:rsidRDefault="003862A9" w:rsidP="007A28A2">
      <w:pPr>
        <w:rPr>
          <w:b/>
          <w:bCs/>
        </w:rPr>
      </w:pPr>
      <w:r>
        <w:rPr>
          <w:b/>
        </w:rPr>
        <w:t>[2</w:t>
      </w:r>
      <w:r w:rsidR="007A28A2">
        <w:rPr>
          <w:b/>
        </w:rPr>
        <w:t>0 points] Quantitative Analysis of Weka and Python Res</w:t>
      </w:r>
      <w:r w:rsidR="000D4F1D">
        <w:rPr>
          <w:b/>
        </w:rPr>
        <w:t>ults and Discussion (at most 1/3</w:t>
      </w:r>
      <w:r w:rsidR="007A28A2">
        <w:rPr>
          <w:b/>
        </w:rPr>
        <w:t xml:space="preserve"> page)</w:t>
      </w:r>
      <w:r w:rsidR="007A28A2">
        <w:rPr>
          <w:b/>
          <w:bCs/>
        </w:rPr>
        <w:t xml:space="preserve"> </w:t>
      </w: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3862A9" w:rsidP="007A28A2">
      <w:pPr>
        <w:spacing w:after="0"/>
        <w:rPr>
          <w:b/>
          <w:bCs/>
        </w:rPr>
      </w:pPr>
      <w:r>
        <w:rPr>
          <w:b/>
        </w:rPr>
        <w:t>[2</w:t>
      </w:r>
      <w:r w:rsidR="007A28A2">
        <w:rPr>
          <w:b/>
        </w:rPr>
        <w:t>0 points] Qualitative Analysis of Weka and Python Results</w:t>
      </w:r>
      <w:r w:rsidR="000D4F1D">
        <w:rPr>
          <w:b/>
        </w:rPr>
        <w:t xml:space="preserve"> and Visualizations (at most 1</w:t>
      </w:r>
      <w:r w:rsidR="007A28A2">
        <w:rPr>
          <w:b/>
        </w:rPr>
        <w:t xml:space="preserve"> page)</w:t>
      </w:r>
      <w:r w:rsidR="007A28A2">
        <w:rPr>
          <w:b/>
          <w:bCs/>
        </w:rPr>
        <w:t xml:space="preserve"> </w:t>
      </w:r>
    </w:p>
    <w:p w:rsidR="007A28A2" w:rsidRPr="004E2B4F" w:rsidRDefault="007A28A2" w:rsidP="007A28A2">
      <w:pPr>
        <w:spacing w:after="0"/>
        <w:rPr>
          <w:b/>
          <w:bCs/>
        </w:rPr>
      </w:pPr>
      <w:r>
        <w:rPr>
          <w:bCs/>
        </w:rPr>
        <w:t>(Remember also to analyze the results from the point of view of the dataset domain</w:t>
      </w:r>
      <w:r w:rsidR="00832958">
        <w:rPr>
          <w:bCs/>
        </w:rPr>
        <w:t xml:space="preserve"> by searching the </w:t>
      </w:r>
      <w:r w:rsidR="000D4F1D">
        <w:rPr>
          <w:bCs/>
        </w:rPr>
        <w:t>dataset’s domain (e.g., medical)</w:t>
      </w:r>
      <w:r w:rsidR="00832958">
        <w:rPr>
          <w:bCs/>
        </w:rPr>
        <w:t xml:space="preserve"> literature</w:t>
      </w:r>
      <w:r>
        <w:rPr>
          <w:bCs/>
        </w:rPr>
        <w:t>, and discuss the answers that the experiments provided to your guiding questions.)</w:t>
      </w: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t xml:space="preserve">Advanced Topic: </w:t>
      </w:r>
      <w:r w:rsidR="000D4F1D">
        <w:rPr>
          <w:b/>
          <w:bCs/>
        </w:rPr>
        <w:t xml:space="preserve">Sequential Pattern </w:t>
      </w:r>
      <w:r w:rsidR="005B17D5">
        <w:rPr>
          <w:b/>
          <w:bCs/>
        </w:rPr>
        <w:t xml:space="preserve">Mining Using Association-Rules-like approach      </w:t>
      </w:r>
      <w:r w:rsidR="00E16CF5">
        <w:rPr>
          <w:b/>
          <w:bCs/>
        </w:rPr>
        <w:t xml:space="preserve">                                 </w:t>
      </w:r>
      <w:r w:rsidR="00E16CF5">
        <w:rPr>
          <w:b/>
        </w:rPr>
        <w:t>(at most 1 page)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</w:t>
      </w:r>
      <w:r w:rsidR="005B17D5">
        <w:rPr>
          <w:b/>
          <w:bCs/>
        </w:rPr>
        <w:t xml:space="preserve">. Most contain at least </w:t>
      </w:r>
      <w:proofErr w:type="gramStart"/>
      <w:r w:rsidR="005B17D5">
        <w:rPr>
          <w:b/>
          <w:bCs/>
        </w:rPr>
        <w:t>2</w:t>
      </w:r>
      <w:proofErr w:type="gramEnd"/>
      <w:r w:rsidR="005B17D5">
        <w:rPr>
          <w:b/>
          <w:bCs/>
        </w:rPr>
        <w:t xml:space="preserve"> references different from the textbook</w:t>
      </w:r>
      <w:r w:rsidR="00F9636F">
        <w:rPr>
          <w:b/>
          <w:bCs/>
        </w:rPr>
        <w:t>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5B17D5" w:rsidP="009D5F57">
      <w:pPr>
        <w:rPr>
          <w:b/>
          <w:bCs/>
        </w:rPr>
      </w:pPr>
      <w:r>
        <w:rPr>
          <w:b/>
          <w:bCs/>
        </w:rPr>
        <w:t>[23</w:t>
      </w:r>
      <w:r w:rsidR="001038A2">
        <w:rPr>
          <w:b/>
          <w:bCs/>
        </w:rPr>
        <w:t xml:space="preserve"> points] </w:t>
      </w:r>
      <w:r w:rsidR="005A37BA">
        <w:rPr>
          <w:b/>
          <w:bCs/>
        </w:rPr>
        <w:t xml:space="preserve">In your own words, provide an in-depth, yet concise, description of </w:t>
      </w:r>
      <w:r>
        <w:rPr>
          <w:b/>
          <w:bCs/>
        </w:rPr>
        <w:t>this</w:t>
      </w:r>
      <w:r w:rsidR="005A37BA">
        <w:rPr>
          <w:b/>
          <w:bCs/>
        </w:rPr>
        <w:t xml:space="preserve"> topic. Make sure to cover all relev</w:t>
      </w:r>
      <w:r>
        <w:rPr>
          <w:b/>
          <w:bCs/>
        </w:rPr>
        <w:t xml:space="preserve">ant </w:t>
      </w:r>
      <w:proofErr w:type="gramStart"/>
      <w:r>
        <w:rPr>
          <w:b/>
          <w:bCs/>
        </w:rPr>
        <w:t>data mining</w:t>
      </w:r>
      <w:proofErr w:type="gramEnd"/>
      <w:r>
        <w:rPr>
          <w:b/>
          <w:bCs/>
        </w:rPr>
        <w:t xml:space="preserve"> aspects of the </w:t>
      </w:r>
      <w:r w:rsidR="005A37BA">
        <w:rPr>
          <w:b/>
          <w:bCs/>
        </w:rPr>
        <w:t>topic</w:t>
      </w:r>
      <w:r>
        <w:rPr>
          <w:b/>
          <w:bCs/>
        </w:rPr>
        <w:t xml:space="preserve"> beyond what it is covered in Section 7.4 of the textbook</w:t>
      </w:r>
      <w:r w:rsidR="005A37BA">
        <w:rPr>
          <w:b/>
          <w:bCs/>
        </w:rPr>
        <w:t>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668BD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2CB7"/>
    <w:rsid w:val="000549E2"/>
    <w:rsid w:val="00082E8D"/>
    <w:rsid w:val="000A2DBD"/>
    <w:rsid w:val="000C5522"/>
    <w:rsid w:val="000D4F1D"/>
    <w:rsid w:val="000E3F76"/>
    <w:rsid w:val="000E6EC6"/>
    <w:rsid w:val="001038A2"/>
    <w:rsid w:val="001222F3"/>
    <w:rsid w:val="001407F7"/>
    <w:rsid w:val="0019740E"/>
    <w:rsid w:val="001F364D"/>
    <w:rsid w:val="002428AE"/>
    <w:rsid w:val="00244D4F"/>
    <w:rsid w:val="00247783"/>
    <w:rsid w:val="002772A0"/>
    <w:rsid w:val="002927A5"/>
    <w:rsid w:val="002A34CD"/>
    <w:rsid w:val="002B5D8F"/>
    <w:rsid w:val="002D3430"/>
    <w:rsid w:val="00306E3D"/>
    <w:rsid w:val="00381792"/>
    <w:rsid w:val="003862A9"/>
    <w:rsid w:val="00387186"/>
    <w:rsid w:val="003B4885"/>
    <w:rsid w:val="003C4D22"/>
    <w:rsid w:val="0041008D"/>
    <w:rsid w:val="00417650"/>
    <w:rsid w:val="004219B4"/>
    <w:rsid w:val="00430466"/>
    <w:rsid w:val="00433B81"/>
    <w:rsid w:val="00452293"/>
    <w:rsid w:val="00481312"/>
    <w:rsid w:val="004C0503"/>
    <w:rsid w:val="004C159C"/>
    <w:rsid w:val="004D24B7"/>
    <w:rsid w:val="004D308F"/>
    <w:rsid w:val="004E2B4F"/>
    <w:rsid w:val="004E46B7"/>
    <w:rsid w:val="00507702"/>
    <w:rsid w:val="00527EBD"/>
    <w:rsid w:val="00543759"/>
    <w:rsid w:val="00555F34"/>
    <w:rsid w:val="00555FCF"/>
    <w:rsid w:val="00593628"/>
    <w:rsid w:val="005A37BA"/>
    <w:rsid w:val="005B17D5"/>
    <w:rsid w:val="006521A5"/>
    <w:rsid w:val="006841F5"/>
    <w:rsid w:val="00687BBC"/>
    <w:rsid w:val="00695FA6"/>
    <w:rsid w:val="006A6BD1"/>
    <w:rsid w:val="006B4209"/>
    <w:rsid w:val="006B536A"/>
    <w:rsid w:val="006D6B3C"/>
    <w:rsid w:val="00716659"/>
    <w:rsid w:val="00746FE7"/>
    <w:rsid w:val="007575C2"/>
    <w:rsid w:val="00785BDA"/>
    <w:rsid w:val="00793013"/>
    <w:rsid w:val="007941D5"/>
    <w:rsid w:val="007A28A2"/>
    <w:rsid w:val="007A3B56"/>
    <w:rsid w:val="007A7AB3"/>
    <w:rsid w:val="007E07A6"/>
    <w:rsid w:val="00832958"/>
    <w:rsid w:val="00841911"/>
    <w:rsid w:val="00876578"/>
    <w:rsid w:val="00896B7C"/>
    <w:rsid w:val="008E1A89"/>
    <w:rsid w:val="00902BE2"/>
    <w:rsid w:val="00954B53"/>
    <w:rsid w:val="009606CF"/>
    <w:rsid w:val="009D5F57"/>
    <w:rsid w:val="009F25B6"/>
    <w:rsid w:val="009F66EB"/>
    <w:rsid w:val="00A21AE5"/>
    <w:rsid w:val="00A63E57"/>
    <w:rsid w:val="00A67FAA"/>
    <w:rsid w:val="00A96ED2"/>
    <w:rsid w:val="00AD31E5"/>
    <w:rsid w:val="00AF02FB"/>
    <w:rsid w:val="00B01182"/>
    <w:rsid w:val="00B1516C"/>
    <w:rsid w:val="00B51269"/>
    <w:rsid w:val="00B729C8"/>
    <w:rsid w:val="00B73495"/>
    <w:rsid w:val="00B76BD4"/>
    <w:rsid w:val="00B868E8"/>
    <w:rsid w:val="00C3263C"/>
    <w:rsid w:val="00C50700"/>
    <w:rsid w:val="00C64E3D"/>
    <w:rsid w:val="00C67F97"/>
    <w:rsid w:val="00C7260E"/>
    <w:rsid w:val="00C80BD6"/>
    <w:rsid w:val="00CD4B88"/>
    <w:rsid w:val="00CE0D34"/>
    <w:rsid w:val="00D176E0"/>
    <w:rsid w:val="00D20C44"/>
    <w:rsid w:val="00D333EE"/>
    <w:rsid w:val="00D8688E"/>
    <w:rsid w:val="00DA64C2"/>
    <w:rsid w:val="00DD09ED"/>
    <w:rsid w:val="00DE689C"/>
    <w:rsid w:val="00E0024C"/>
    <w:rsid w:val="00E16CF5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853C"/>
  <w15:docId w15:val="{55C958B4-2D58-4898-88F2-FE3703A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45</cp:revision>
  <dcterms:created xsi:type="dcterms:W3CDTF">2015-03-20T22:27:00Z</dcterms:created>
  <dcterms:modified xsi:type="dcterms:W3CDTF">2017-10-22T21:34:00Z</dcterms:modified>
</cp:coreProperties>
</file>